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73E6">
      <w:pPr>
        <w:pStyle w:val="2"/>
        <w:spacing w:before="0" w:after="0" w:line="480" w:lineRule="exact"/>
        <w:jc w:val="left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 xml:space="preserve">附件1   </w:t>
      </w:r>
    </w:p>
    <w:p w14:paraId="0AC5B5FA">
      <w:pPr>
        <w:pStyle w:val="2"/>
        <w:spacing w:before="0" w:after="0" w:line="480" w:lineRule="exact"/>
        <w:ind w:firstLine="1446" w:firstLineChars="40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授权委托书</w:t>
      </w:r>
    </w:p>
    <w:p w14:paraId="5D79D7E3">
      <w:pPr>
        <w:spacing w:line="48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本授权书声明：注册于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评选人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>注册地）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参与评选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4"/>
        </w:rPr>
        <w:t>的在下面签字（或盖私章）的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（法定代表人</w:t>
      </w:r>
      <w:r>
        <w:rPr>
          <w:rFonts w:ascii="宋体" w:hAnsi="宋体" w:eastAsia="宋体" w:cs="宋体"/>
          <w:sz w:val="24"/>
          <w:szCs w:val="24"/>
          <w:u w:val="single"/>
        </w:rPr>
        <w:t>/负责人/投资人姓名、职务）</w:t>
      </w:r>
      <w:r>
        <w:rPr>
          <w:rFonts w:hint="eastAsia" w:ascii="宋体" w:hAnsi="宋体" w:eastAsia="宋体" w:cs="宋体"/>
          <w:sz w:val="24"/>
          <w:szCs w:val="24"/>
        </w:rPr>
        <w:t>代表本单位授权在下面签字（或盖私章）的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（被授权人的姓名）</w:t>
      </w:r>
      <w:r>
        <w:rPr>
          <w:rFonts w:hint="eastAsia" w:ascii="宋体" w:hAnsi="宋体" w:eastAsia="宋体" w:cs="宋体"/>
          <w:sz w:val="24"/>
          <w:szCs w:val="24"/>
        </w:rPr>
        <w:t>为本单位的合法代理人，就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项目名称）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要约邀请</w:t>
      </w:r>
      <w:r>
        <w:rPr>
          <w:rFonts w:hint="eastAsia" w:ascii="宋体" w:hAnsi="宋体" w:eastAsia="宋体" w:cs="宋体"/>
          <w:sz w:val="24"/>
          <w:szCs w:val="24"/>
        </w:rPr>
        <w:t>，以本单位名义处理一切与之有关的事务。</w:t>
      </w:r>
    </w:p>
    <w:p w14:paraId="182F2D02">
      <w:pPr>
        <w:spacing w:line="48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日签字（或盖私章）生效，特此声明。</w:t>
      </w:r>
    </w:p>
    <w:p w14:paraId="02B9E286">
      <w:pPr>
        <w:pStyle w:val="4"/>
        <w:spacing w:line="480" w:lineRule="exact"/>
        <w:rPr>
          <w:rFonts w:cs="宋体"/>
          <w:szCs w:val="24"/>
        </w:rPr>
      </w:pPr>
    </w:p>
    <w:p w14:paraId="01496D39"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参与评选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名称（盖公章）：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  </w:t>
      </w:r>
    </w:p>
    <w:p w14:paraId="5327A3CF"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</w:t>
      </w:r>
      <w:r>
        <w:rPr>
          <w:rFonts w:ascii="宋体" w:hAnsi="宋体" w:eastAsia="宋体" w:cs="宋体"/>
          <w:b/>
          <w:bCs/>
          <w:sz w:val="24"/>
          <w:szCs w:val="24"/>
        </w:rPr>
        <w:t>/负责人/投资人签字（或盖私章）：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</w:t>
      </w:r>
    </w:p>
    <w:p w14:paraId="42D14683">
      <w:pPr>
        <w:spacing w:line="480" w:lineRule="exact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被授权人签字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（或盖私章）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               </w:t>
      </w:r>
    </w:p>
    <w:p w14:paraId="7EE8AA36">
      <w:pPr>
        <w:spacing w:line="48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被授权人联系电话：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         </w:t>
      </w:r>
    </w:p>
    <w:p w14:paraId="1D1FE01E">
      <w:pPr>
        <w:spacing w:line="48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73149A54"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要求：</w:t>
      </w:r>
    </w:p>
    <w:p w14:paraId="267C3B95"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1.如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要约</w:t>
      </w:r>
      <w:r>
        <w:rPr>
          <w:rFonts w:ascii="宋体" w:hAnsi="宋体" w:eastAsia="宋体" w:cs="宋体"/>
          <w:b/>
          <w:bCs/>
          <w:sz w:val="24"/>
          <w:szCs w:val="24"/>
        </w:rPr>
        <w:t>人由法定代表人/负责人/投资人参加投标及签署投标文件，则应当提交《法定代表人/负责人/投资人证明书》（参考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市场监督管理</w:t>
      </w:r>
      <w:r>
        <w:rPr>
          <w:rFonts w:ascii="宋体" w:hAnsi="宋体" w:eastAsia="宋体" w:cs="宋体"/>
          <w:b/>
          <w:bCs/>
          <w:sz w:val="24"/>
          <w:szCs w:val="24"/>
        </w:rPr>
        <w:t>局统一印制的法定代表人证明书格式，加盖单位公章）代替《授权委托书》。</w:t>
      </w:r>
    </w:p>
    <w:p w14:paraId="1D35F5A2">
      <w:pPr>
        <w:spacing w:line="480" w:lineRule="exact"/>
        <w:ind w:firstLine="482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宋体" w:hAnsi="宋体" w:eastAsia="宋体" w:cs="宋体"/>
          <w:b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要约</w:t>
      </w:r>
      <w:r>
        <w:rPr>
          <w:rFonts w:ascii="宋体" w:hAnsi="宋体" w:eastAsia="宋体" w:cs="宋体"/>
          <w:b/>
          <w:bCs/>
          <w:sz w:val="24"/>
          <w:szCs w:val="24"/>
        </w:rPr>
        <w:t>人应在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要约</w:t>
      </w:r>
      <w:r>
        <w:rPr>
          <w:rFonts w:ascii="宋体" w:hAnsi="宋体" w:eastAsia="宋体" w:cs="宋体"/>
          <w:b/>
          <w:sz w:val="24"/>
          <w:szCs w:val="24"/>
        </w:rPr>
        <w:t>文件中提供法定代表人/负责人/投资人、被授权人的有效身份证复印件以核实其身份。</w:t>
      </w:r>
    </w:p>
    <w:p w14:paraId="59804DEA"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86360</wp:posOffset>
                </wp:positionV>
                <wp:extent cx="2169795" cy="1228090"/>
                <wp:effectExtent l="4445" t="4445" r="16510" b="57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B2C8FB8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B6B9BD6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9213F69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被授权人的</w:t>
                            </w:r>
                          </w:p>
                          <w:p w14:paraId="2F44FA7E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05pt;margin-top:6.8pt;height:96.7pt;width:170.85pt;z-index:251660288;mso-width-relative:page;mso-height-relative:page;" fillcolor="#FFFFFF" filled="t" stroked="t" coordsize="21600,21600" o:gfxdata="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X7vP02AAA&#10;AAoBAAAPAAAAAAAAAAEAIAAAACIAAABkcnMvZG93bnJldi54bWxQSwECFAAUAAAACACHTuJAoJXQ&#10;+VcCAACgBAAADgAAAAAAAAABACAAAAAn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B2C8FB8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1B6B9BD6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09213F69"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被授权人的</w:t>
                      </w:r>
                    </w:p>
                    <w:p w14:paraId="2F44FA7E"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86360</wp:posOffset>
                </wp:positionV>
                <wp:extent cx="2074545" cy="1200785"/>
                <wp:effectExtent l="5080" t="4445" r="1587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05683FA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3BAADA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01B213F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法定代表人/负责人/投资人的</w:t>
                            </w:r>
                          </w:p>
                          <w:p w14:paraId="7FAFE742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pt;margin-top:6.8pt;height:94.55pt;width:163.35pt;z-index:251659264;mso-width-relative:page;mso-height-relative:page;" fillcolor="#FFFFFF" filled="t" stroked="t" coordsize="21600,21600" o:gfxdata="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zhL5tcAAAAIAQAADwAAAAAAAAABACAAAAAiAAAAZHJz&#10;L2Rvd25yZXYueG1sUEsBAhQAFAAAAAgAh07iQAKioU4+AgAAiQ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05683FA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4D3BAADA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601B213F"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法定代表人/负责人/投资人的</w:t>
                      </w:r>
                    </w:p>
                    <w:p w14:paraId="7FAFE742"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3E16C83E"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</w:p>
    <w:p w14:paraId="5957D555"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</w:p>
    <w:p w14:paraId="7DF12B72"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</w:p>
    <w:p w14:paraId="1E55F847"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220345</wp:posOffset>
                </wp:positionV>
                <wp:extent cx="2169795" cy="1228090"/>
                <wp:effectExtent l="4445" t="4445" r="16510" b="571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19A53A5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0CD18D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8A13653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被授权人的</w:t>
                            </w:r>
                          </w:p>
                          <w:p w14:paraId="56EA39DB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05pt;margin-top:17.35pt;height:96.7pt;width:170.85pt;z-index:251662336;mso-width-relative:page;mso-height-relative:page;" fillcolor="#FFFFFF" filled="t" stroked="t" coordsize="21600,21600" o:gfxdata="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y4vCw2QAA&#10;AAoBAAAPAAAAAAAAAAEAIAAAACIAAABkcnMvZG93bnJldi54bWxQSwECFAAUAAAACACHTuJA+Rjh&#10;iVYCAACgBAAADgAAAAAAAAABACAAAAAo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9A53A5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7D0CD18D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18A13653"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被授权人的</w:t>
                      </w:r>
                    </w:p>
                    <w:p w14:paraId="56EA39DB"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220345</wp:posOffset>
                </wp:positionV>
                <wp:extent cx="2074545" cy="1200785"/>
                <wp:effectExtent l="5080" t="4445" r="158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202CEB1"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EA2D6C"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EF3DA07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法定代表人/负责人/投资人的</w:t>
                            </w:r>
                          </w:p>
                          <w:p w14:paraId="417CB7B0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pt;margin-top:17.35pt;height:94.55pt;width:163.35pt;z-index:251661312;mso-width-relative:page;mso-height-relative:page;" fillcolor="#FFFFFF" filled="t" stroked="t" coordsize="21600,21600" o:gfxdata="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rac0v1wAAAAgBAAAPAAAAAAAAAAEAIAAAACIAAABkcnMv&#10;ZG93bnJldi54bWxQSwECFAAUAAAACACHTuJAg3bROD0CAACJ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02CEB1"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 w14:paraId="68EA2D6C"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 w14:paraId="6EF3DA07"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法定代表人/负责人/投资人的</w:t>
                      </w:r>
                    </w:p>
                    <w:p w14:paraId="417CB7B0"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有效身份证复印件背面</w:t>
                      </w:r>
                    </w:p>
                  </w:txbxContent>
                </v:textbox>
              </v:rect>
            </w:pict>
          </mc:Fallback>
        </mc:AlternateContent>
      </w:r>
    </w:p>
    <w:p w14:paraId="169DDC26">
      <w:pPr>
        <w:jc w:val="both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bookmarkStart w:id="0" w:name="_Hlt503877219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jZhMTIxMzBkMjI3MWI5ZmRjZTU3N2RkMGUyZWIifQ=="/>
  </w:docVars>
  <w:rsids>
    <w:rsidRoot w:val="41D64F1C"/>
    <w:rsid w:val="0EAB5CAA"/>
    <w:rsid w:val="212F775E"/>
    <w:rsid w:val="2DD87637"/>
    <w:rsid w:val="3B6979A1"/>
    <w:rsid w:val="41D64F1C"/>
    <w:rsid w:val="4C636756"/>
    <w:rsid w:val="64F65E81"/>
    <w:rsid w:val="679B5A32"/>
    <w:rsid w:val="771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  <w:style w:type="paragraph" w:styleId="4">
    <w:name w:val="toc 2"/>
    <w:basedOn w:val="1"/>
    <w:next w:val="1"/>
    <w:autoRedefine/>
    <w:qFormat/>
    <w:uiPriority w:val="39"/>
    <w:pPr>
      <w:tabs>
        <w:tab w:val="right" w:leader="dot" w:pos="8505"/>
      </w:tabs>
    </w:pPr>
    <w:rPr>
      <w:rFonts w:ascii="宋体" w:hAnsi="宋体" w:eastAsia="宋体"/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江门市市总工会</Company>
  <Pages>1</Pages>
  <Words>367</Words>
  <Characters>372</Characters>
  <Lines>0</Lines>
  <Paragraphs>0</Paragraphs>
  <TotalTime>0</TotalTime>
  <ScaleCrop>false</ScaleCrop>
  <LinksUpToDate>false</LinksUpToDate>
  <CharactersWithSpaces>525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2023-07-14T06:19:00Z</dcterms:created>
  <dc:creator>甘宝玲</dc:creator>
  <cp:lastModifiedBy>钟颖瑜</cp:lastModifiedBy>
  <dcterms:modified xsi:type="dcterms:W3CDTF">2025-11-13T02:30:06Z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B4BA2E2254B64DB8A9FC0492774BAA3F_13</vt:lpwstr>
  </property>
  <property fmtid="{D5CDD505-2E9C-101B-9397-08002B2CF9AE}" pid="4" name="KSOTemplateDocerSaveRecord">
    <vt:lpwstr>eyJoZGlkIjoiZTUxMGIyMWYzYmE2NmRiZWUwYzA2NzJmMmZjYmExMTMiLCJ1c2VySWQiOiIxNDczMTkzNzM1In0=</vt:lpwstr>
  </property>
</Properties>
</file>