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Cs/>
          <w:sz w:val="36"/>
          <w:szCs w:val="36"/>
          <w:lang w:val="en-US" w:eastAsia="zh-CN"/>
        </w:rPr>
        <w:t xml:space="preserve">附件2      </w:t>
      </w:r>
    </w:p>
    <w:p>
      <w:pPr>
        <w:ind w:firstLine="1807" w:firstLineChars="500"/>
        <w:jc w:val="left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  <w:t>没有重大违法记录承诺书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</w:pPr>
    </w:p>
    <w:p>
      <w:pPr>
        <w:spacing w:line="48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江门市总工会：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我行承诺在参与本项目要约前三年内，在经营活动中没有重大违法记录。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480" w:lineRule="exact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承诺人：（银行名称）</w:t>
      </w:r>
    </w:p>
    <w:p>
      <w:pPr>
        <w:spacing w:line="480" w:lineRule="exact"/>
        <w:ind w:firstLine="480" w:firstLineChars="200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</w:t>
      </w:r>
      <w:r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YTBmMmUxMjIxMjhjMjUxMzI4YWJkYmM4MzZkZDEifQ=="/>
  </w:docVars>
  <w:rsids>
    <w:rsidRoot w:val="2D2F3089"/>
    <w:rsid w:val="212F775E"/>
    <w:rsid w:val="2D2F3089"/>
    <w:rsid w:val="3E307187"/>
    <w:rsid w:val="4C636756"/>
    <w:rsid w:val="771300A8"/>
    <w:rsid w:val="7AD7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江门市市总工会</Company>
  <Pages>1</Pages>
  <Words>71</Words>
  <Characters>74</Characters>
  <Lines>0</Lines>
  <Paragraphs>0</Paragraphs>
  <TotalTime>0</TotalTime>
  <ScaleCrop>false</ScaleCrop>
  <LinksUpToDate>false</LinksUpToDate>
  <CharactersWithSpaces>123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2023-07-14T06:19:00Z</dcterms:created>
  <dc:creator>甘宝玲</dc:creator>
  <cp:lastModifiedBy>gbl</cp:lastModifiedBy>
  <dcterms:modified xsi:type="dcterms:W3CDTF">2025-11-07T02:33:54Z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C88B31B1CD9E4DE9A886D2ECEF263813</vt:lpwstr>
  </property>
</Properties>
</file>